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88" w:rsidRPr="00867553" w:rsidRDefault="005F0E88" w:rsidP="005F0E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867553">
        <w:rPr>
          <w:rFonts w:ascii="Times New Roman" w:hAnsi="Times New Roman"/>
          <w:b/>
          <w:bCs/>
          <w:caps/>
        </w:rPr>
        <w:t xml:space="preserve">ГОСУДАРСТВЕННОЕ БЮДЖЕТНОЕ ПРОФЕССИОНАЛЬНОЕ </w:t>
      </w:r>
    </w:p>
    <w:p w:rsidR="005F0E88" w:rsidRPr="00867553" w:rsidRDefault="005F0E88" w:rsidP="005F0E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867553">
        <w:rPr>
          <w:rFonts w:ascii="Times New Roman" w:hAnsi="Times New Roman"/>
          <w:b/>
          <w:bCs/>
          <w:caps/>
        </w:rPr>
        <w:t>ОБРАЗОВАТЕЛЬНОЕ УЧРЕЖДЕНИЕ МОСКОВСКОЙ ОБЛАСТИ</w:t>
      </w:r>
      <w:r w:rsidRPr="00867553">
        <w:rPr>
          <w:rFonts w:ascii="Times New Roman" w:hAnsi="Times New Roman"/>
          <w:b/>
          <w:bCs/>
          <w:caps/>
        </w:rPr>
        <w:br/>
        <w:t>"оРЕХОВО-ЗУЕВСКИЙ ЖЕЛЕЗНОДОРОЖНЫЙ ТЕХНИКУМ ИМ. В.И. БОНДАРЕНКО"</w:t>
      </w:r>
    </w:p>
    <w:p w:rsidR="005F0E88" w:rsidRPr="00867553" w:rsidRDefault="005F0E88" w:rsidP="005F0E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tbl>
      <w:tblPr>
        <w:tblW w:w="0" w:type="auto"/>
        <w:tblLook w:val="04A0"/>
      </w:tblPr>
      <w:tblGrid>
        <w:gridCol w:w="4570"/>
        <w:gridCol w:w="5000"/>
      </w:tblGrid>
      <w:tr w:rsidR="005F0E88" w:rsidRPr="00CF23C5" w:rsidTr="000B48EC">
        <w:tc>
          <w:tcPr>
            <w:tcW w:w="5210" w:type="dxa"/>
          </w:tcPr>
          <w:p w:rsidR="005F0E88" w:rsidRPr="00867553" w:rsidRDefault="005F0E88" w:rsidP="000B48E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5210" w:type="dxa"/>
          </w:tcPr>
          <w:p w:rsidR="005F0E88" w:rsidRPr="00867553" w:rsidRDefault="005F0E88" w:rsidP="000B48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755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F0E88" w:rsidRPr="00867553" w:rsidRDefault="005F0E88" w:rsidP="000B48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7553">
              <w:rPr>
                <w:rFonts w:ascii="Times New Roman" w:hAnsi="Times New Roman"/>
                <w:sz w:val="28"/>
                <w:szCs w:val="28"/>
              </w:rPr>
              <w:t>зам. директора по ВР _______________/</w:t>
            </w:r>
            <w:proofErr w:type="spellStart"/>
            <w:r w:rsidRPr="00867553">
              <w:rPr>
                <w:rFonts w:ascii="Times New Roman" w:hAnsi="Times New Roman"/>
                <w:sz w:val="28"/>
                <w:szCs w:val="28"/>
              </w:rPr>
              <w:t>Пакаева</w:t>
            </w:r>
            <w:proofErr w:type="spellEnd"/>
            <w:r w:rsidRPr="00867553">
              <w:rPr>
                <w:rFonts w:ascii="Times New Roman" w:hAnsi="Times New Roman"/>
                <w:sz w:val="28"/>
                <w:szCs w:val="28"/>
              </w:rPr>
              <w:t xml:space="preserve"> В.Н./</w:t>
            </w:r>
          </w:p>
          <w:p w:rsidR="005F0E88" w:rsidRPr="00867553" w:rsidRDefault="005F0E88" w:rsidP="000B48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F0E88" w:rsidRPr="00CF23C5" w:rsidRDefault="005F0E88" w:rsidP="000B48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23C5">
              <w:rPr>
                <w:rFonts w:ascii="Times New Roman" w:hAnsi="Times New Roman"/>
                <w:sz w:val="28"/>
                <w:szCs w:val="28"/>
              </w:rPr>
              <w:t>«____»______________201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F23C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5F0E88" w:rsidRPr="0004324A" w:rsidRDefault="005F0E88" w:rsidP="005F0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F0E88" w:rsidRPr="00867553" w:rsidRDefault="005F0E88" w:rsidP="005F0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F0E88" w:rsidRPr="00867553" w:rsidRDefault="005F0E88" w:rsidP="005F0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F0E88" w:rsidRPr="005F0E88" w:rsidRDefault="005F0E88" w:rsidP="005F0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/>
          <w:b/>
          <w:i/>
          <w:sz w:val="52"/>
          <w:szCs w:val="52"/>
        </w:rPr>
      </w:pPr>
      <w:r w:rsidRPr="005F0E88">
        <w:rPr>
          <w:rFonts w:ascii="Times New Roman" w:hAnsi="Times New Roman"/>
          <w:b/>
          <w:i/>
          <w:sz w:val="52"/>
          <w:szCs w:val="52"/>
        </w:rPr>
        <w:t>Сценарий открытого внеклассного мероприятия</w:t>
      </w:r>
    </w:p>
    <w:p w:rsidR="005F0E88" w:rsidRDefault="005F0E88" w:rsidP="005F0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E88" w:rsidRPr="00867553" w:rsidRDefault="005F0E88" w:rsidP="005F0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7553">
        <w:rPr>
          <w:rFonts w:ascii="Times New Roman" w:hAnsi="Times New Roman"/>
          <w:sz w:val="28"/>
          <w:szCs w:val="28"/>
        </w:rPr>
        <w:t>Авторы: Бурова Т.Н., Почтенных Е.А</w:t>
      </w:r>
      <w:r>
        <w:rPr>
          <w:rFonts w:ascii="Times New Roman" w:hAnsi="Times New Roman"/>
          <w:sz w:val="28"/>
          <w:szCs w:val="28"/>
        </w:rPr>
        <w:t>.</w:t>
      </w:r>
      <w:r w:rsidR="00B13A4D">
        <w:rPr>
          <w:rFonts w:ascii="Times New Roman" w:hAnsi="Times New Roman"/>
          <w:sz w:val="28"/>
          <w:szCs w:val="28"/>
        </w:rPr>
        <w:t>, Котова И.М.</w:t>
      </w:r>
    </w:p>
    <w:p w:rsidR="005F0E88" w:rsidRPr="00867553" w:rsidRDefault="005F0E88" w:rsidP="005F0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F0E88" w:rsidRPr="00867553" w:rsidRDefault="005F0E88" w:rsidP="005F0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F0E88" w:rsidRPr="00867553" w:rsidRDefault="005F0E88" w:rsidP="005F0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F0E88" w:rsidRPr="00867553" w:rsidRDefault="005F0E88" w:rsidP="005F0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F0E88" w:rsidRPr="00867553" w:rsidRDefault="005F0E88" w:rsidP="005F0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F0E88" w:rsidRPr="00867553" w:rsidRDefault="005F0E88" w:rsidP="005F0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F0E88" w:rsidRPr="00867553" w:rsidRDefault="005F0E88" w:rsidP="005F0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F0E88" w:rsidRDefault="005F0E88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F0E88" w:rsidRDefault="005F0E88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Default="0003759B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Default="0003759B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Default="0003759B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Default="0003759B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Default="0003759B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Default="0003759B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Default="0003759B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Default="0003759B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Default="0003759B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Default="0003759B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Default="0003759B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Default="0003759B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Default="0003759B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Default="0003759B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Default="0003759B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Default="0003759B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Default="0003759B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Default="0003759B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Default="0003759B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Default="0003759B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Default="0003759B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Default="0003759B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Pr="0004324A" w:rsidRDefault="0003759B" w:rsidP="005F0E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759B" w:rsidRDefault="0003759B" w:rsidP="005F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59B" w:rsidRDefault="0003759B" w:rsidP="005F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E88" w:rsidRPr="00867553" w:rsidRDefault="005F0E88" w:rsidP="005F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7553">
        <w:rPr>
          <w:rFonts w:ascii="Times New Roman" w:hAnsi="Times New Roman"/>
          <w:sz w:val="28"/>
          <w:szCs w:val="28"/>
        </w:rPr>
        <w:t>г.о.Орехово-Зуево, 201</w:t>
      </w:r>
      <w:r>
        <w:rPr>
          <w:rFonts w:ascii="Times New Roman" w:hAnsi="Times New Roman"/>
          <w:sz w:val="28"/>
          <w:szCs w:val="28"/>
        </w:rPr>
        <w:t>7</w:t>
      </w:r>
      <w:r w:rsidRPr="00867553">
        <w:rPr>
          <w:rFonts w:ascii="Times New Roman" w:hAnsi="Times New Roman"/>
          <w:sz w:val="28"/>
          <w:szCs w:val="28"/>
        </w:rPr>
        <w:t xml:space="preserve"> г.</w:t>
      </w:r>
    </w:p>
    <w:p w:rsidR="005F0E88" w:rsidRDefault="005F0E88" w:rsidP="00DB473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5F0E88">
        <w:rPr>
          <w:rStyle w:val="c1"/>
          <w:b/>
          <w:i/>
          <w:iCs/>
          <w:color w:val="000000"/>
          <w:sz w:val="28"/>
          <w:szCs w:val="28"/>
        </w:rPr>
        <w:lastRenderedPageBreak/>
        <w:t>Цель</w:t>
      </w:r>
      <w:r>
        <w:rPr>
          <w:rStyle w:val="c1"/>
          <w:i/>
          <w:i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воспитание у учащихся уважительного отношения к учителю, труду педагога;</w:t>
      </w:r>
    </w:p>
    <w:p w:rsidR="005F0E88" w:rsidRDefault="005F0E88" w:rsidP="00DB473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5F0E88">
        <w:rPr>
          <w:rStyle w:val="c1"/>
          <w:b/>
          <w:i/>
          <w:iCs/>
          <w:color w:val="000000"/>
          <w:sz w:val="28"/>
          <w:szCs w:val="28"/>
        </w:rPr>
        <w:t>Задачи</w:t>
      </w:r>
      <w:r>
        <w:rPr>
          <w:rStyle w:val="c1"/>
          <w:i/>
          <w:i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формирование доброжелательных отношений между учащимися и педагогами, развитие творческих способностей учащихся.</w:t>
      </w:r>
    </w:p>
    <w:p w:rsidR="005F0E88" w:rsidRDefault="005F0E88" w:rsidP="00DB473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5F0E88">
        <w:rPr>
          <w:rStyle w:val="c1"/>
          <w:b/>
          <w:i/>
          <w:iCs/>
          <w:color w:val="000000"/>
          <w:sz w:val="28"/>
          <w:szCs w:val="28"/>
        </w:rPr>
        <w:t>Оборудование</w:t>
      </w:r>
      <w:r>
        <w:rPr>
          <w:rStyle w:val="c1"/>
          <w:i/>
          <w:i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мультимедиа, шары, цветы, плакаты, газеты ко дню учителя, выставка рисунков студентов «Мой любимый учитель»</w:t>
      </w:r>
    </w:p>
    <w:p w:rsidR="005F0E88" w:rsidRDefault="005F0E88" w:rsidP="00DB4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F4" w:rsidRPr="005F0E88" w:rsidRDefault="00DD49F4" w:rsidP="00DB4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0E88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DD49F4" w:rsidRPr="000D1494" w:rsidRDefault="00DD49F4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DD49F4" w:rsidRPr="000D1494" w:rsidRDefault="00DD49F4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Добрый день, дорогие наши педагоги! Добрый день, дорогие гости!</w:t>
      </w:r>
    </w:p>
    <w:p w:rsidR="00DD49F4" w:rsidRPr="000D1494" w:rsidRDefault="00DD49F4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DD49F4" w:rsidRPr="000D1494" w:rsidRDefault="00DD49F4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Мы собрались на это торжество для того, чтобы поздравить наших преподавателей с их профессиональным праздником — Днем учителя!</w:t>
      </w:r>
    </w:p>
    <w:p w:rsidR="00DD49F4" w:rsidRPr="000D1494" w:rsidRDefault="00DD49F4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DD49F4" w:rsidRPr="000D1494" w:rsidRDefault="00DD49F4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 xml:space="preserve">Мы очень рады тому, что нам предоставили возможность от лица всех студентов нашего техникума выразить вам свою благодарность за вашу нелегкую, но такую нужную и прекрасную работу </w:t>
      </w:r>
      <w:r w:rsidRPr="000D1494">
        <w:rPr>
          <w:rFonts w:ascii="Times New Roman" w:hAnsi="Times New Roman" w:cs="Times New Roman"/>
          <w:i/>
          <w:sz w:val="28"/>
          <w:szCs w:val="28"/>
        </w:rPr>
        <w:t>(поклон и аплодисменты</w:t>
      </w:r>
      <w:r w:rsidR="00075BD5" w:rsidRPr="000D1494">
        <w:rPr>
          <w:rFonts w:ascii="Times New Roman" w:hAnsi="Times New Roman" w:cs="Times New Roman"/>
          <w:i/>
          <w:sz w:val="28"/>
          <w:szCs w:val="28"/>
        </w:rPr>
        <w:t xml:space="preserve"> от студентов</w:t>
      </w:r>
      <w:r w:rsidRPr="000D1494">
        <w:rPr>
          <w:rFonts w:ascii="Times New Roman" w:hAnsi="Times New Roman" w:cs="Times New Roman"/>
          <w:i/>
          <w:sz w:val="28"/>
          <w:szCs w:val="28"/>
        </w:rPr>
        <w:t>)</w:t>
      </w:r>
    </w:p>
    <w:p w:rsidR="00DD49F4" w:rsidRPr="000D1494" w:rsidRDefault="00DD49F4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075BD5" w:rsidRPr="000D1494" w:rsidRDefault="00075BD5" w:rsidP="00DB473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Строгим и ласковым,</w:t>
      </w:r>
      <w:r w:rsidRPr="000D1494">
        <w:rPr>
          <w:rFonts w:ascii="Times New Roman" w:hAnsi="Times New Roman" w:cs="Times New Roman"/>
          <w:sz w:val="28"/>
          <w:szCs w:val="28"/>
        </w:rPr>
        <w:br/>
        <w:t>Мудрым и чутким,</w:t>
      </w:r>
      <w:r w:rsidRPr="000D1494">
        <w:rPr>
          <w:rFonts w:ascii="Times New Roman" w:hAnsi="Times New Roman" w:cs="Times New Roman"/>
          <w:sz w:val="28"/>
          <w:szCs w:val="28"/>
        </w:rPr>
        <w:br/>
        <w:t>Тем, у кого седина на висках,</w:t>
      </w:r>
      <w:r w:rsidRPr="000D1494">
        <w:rPr>
          <w:rFonts w:ascii="Times New Roman" w:hAnsi="Times New Roman" w:cs="Times New Roman"/>
          <w:sz w:val="28"/>
          <w:szCs w:val="28"/>
        </w:rPr>
        <w:br/>
        <w:t>Тем, кто недавно из стен институтских,</w:t>
      </w:r>
      <w:r w:rsidRPr="000D1494">
        <w:rPr>
          <w:rFonts w:ascii="Times New Roman" w:hAnsi="Times New Roman" w:cs="Times New Roman"/>
          <w:sz w:val="28"/>
          <w:szCs w:val="28"/>
        </w:rPr>
        <w:br/>
        <w:t>Тем, кто поведал нам тайны открытий,</w:t>
      </w:r>
      <w:r w:rsidRPr="000D1494">
        <w:rPr>
          <w:rFonts w:ascii="Times New Roman" w:hAnsi="Times New Roman" w:cs="Times New Roman"/>
          <w:sz w:val="28"/>
          <w:szCs w:val="28"/>
        </w:rPr>
        <w:br/>
        <w:t xml:space="preserve"> Учит в труде добиваться победы – </w:t>
      </w:r>
      <w:r w:rsidRPr="000D1494">
        <w:rPr>
          <w:rFonts w:ascii="Times New Roman" w:hAnsi="Times New Roman" w:cs="Times New Roman"/>
          <w:sz w:val="28"/>
          <w:szCs w:val="28"/>
        </w:rPr>
        <w:br/>
        <w:t>Всем, кому гордое имя «учитель»,</w:t>
      </w:r>
      <w:r w:rsidRPr="000D1494">
        <w:rPr>
          <w:rFonts w:ascii="Times New Roman" w:hAnsi="Times New Roman" w:cs="Times New Roman"/>
          <w:sz w:val="28"/>
          <w:szCs w:val="28"/>
        </w:rPr>
        <w:br/>
        <w:t>Мы посвящаем концерт.</w:t>
      </w:r>
    </w:p>
    <w:p w:rsidR="00075BD5" w:rsidRPr="000D1494" w:rsidRDefault="00075BD5" w:rsidP="00DB473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DD49F4" w:rsidRPr="000D1494" w:rsidRDefault="00075BD5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На сцену приглашаются</w:t>
      </w:r>
      <w:r w:rsidR="00BB227C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0D1494">
        <w:rPr>
          <w:rFonts w:ascii="Times New Roman" w:hAnsi="Times New Roman" w:cs="Times New Roman"/>
          <w:sz w:val="28"/>
          <w:szCs w:val="28"/>
        </w:rPr>
        <w:t xml:space="preserve"> гр.</w:t>
      </w:r>
      <w:r w:rsidR="00B63311" w:rsidRPr="000D1494">
        <w:rPr>
          <w:rFonts w:ascii="Times New Roman" w:hAnsi="Times New Roman" w:cs="Times New Roman"/>
          <w:sz w:val="28"/>
          <w:szCs w:val="28"/>
        </w:rPr>
        <w:t xml:space="preserve"> </w:t>
      </w:r>
      <w:r w:rsidR="008061DC" w:rsidRPr="000D1494">
        <w:rPr>
          <w:rFonts w:ascii="Times New Roman" w:hAnsi="Times New Roman" w:cs="Times New Roman"/>
          <w:sz w:val="28"/>
          <w:szCs w:val="28"/>
        </w:rPr>
        <w:t>П15 – Степанов Сергей</w:t>
      </w:r>
      <w:r w:rsidR="00BB227C">
        <w:rPr>
          <w:rFonts w:ascii="Times New Roman" w:hAnsi="Times New Roman" w:cs="Times New Roman"/>
          <w:sz w:val="28"/>
          <w:szCs w:val="28"/>
        </w:rPr>
        <w:t>.</w:t>
      </w:r>
    </w:p>
    <w:p w:rsidR="00B16A94" w:rsidRDefault="00AC5CBB" w:rsidP="00DB4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494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B16A94" w:rsidRPr="000D1494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1E1F5A" w:rsidRPr="000D1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(сопровождает презентация)</w:t>
      </w:r>
      <w:r w:rsidR="0076261B" w:rsidRPr="000D1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посвящение учителям</w:t>
      </w:r>
    </w:p>
    <w:p w:rsidR="00691C36" w:rsidRPr="000D1494" w:rsidRDefault="00691C36" w:rsidP="00DB4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291C" w:rsidRPr="000D1494" w:rsidRDefault="002C291C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BB227C" w:rsidRDefault="00075BD5" w:rsidP="00DB47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ты знаешь, сколько в России учителей? </w:t>
      </w:r>
    </w:p>
    <w:p w:rsidR="002C291C" w:rsidRPr="000D1494" w:rsidRDefault="002C291C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BB227C" w:rsidRDefault="00075BD5" w:rsidP="00DB4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Сколько? </w:t>
      </w:r>
    </w:p>
    <w:p w:rsidR="002C291C" w:rsidRPr="000D1494" w:rsidRDefault="002C291C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BB227C" w:rsidRDefault="00075BD5" w:rsidP="00DB4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Полтора миллиона! Нет, наверно, более распространенной профессии, чем учитель. </w:t>
      </w:r>
    </w:p>
    <w:p w:rsidR="002C291C" w:rsidRPr="000D1494" w:rsidRDefault="002C291C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075BD5" w:rsidRDefault="00075BD5" w:rsidP="00DB47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Это не просто профессия, это искусство вбирающее в себя как высокие, душевные качества, так и прекрасные знания преподаваемого предмета. </w:t>
      </w:r>
    </w:p>
    <w:p w:rsidR="002C291C" w:rsidRPr="000D1494" w:rsidRDefault="002C291C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BB227C" w:rsidRDefault="00075BD5" w:rsidP="00DB4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 тому же </w:t>
      </w:r>
      <w:r w:rsidR="0076261B"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преподаватель</w:t>
      </w:r>
      <w:r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должен быть и артистом, и психологом, и духовником. Ошибки педагогов стоят слишком дорого. Может быть никого </w:t>
      </w:r>
      <w:r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мы не вспоминаем с такой теплотой, как хорошего </w:t>
      </w:r>
      <w:r w:rsidR="0076261B"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преподавателя</w:t>
      </w:r>
      <w:r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и с такой болью, как плохого. </w:t>
      </w:r>
    </w:p>
    <w:p w:rsidR="002C291C" w:rsidRPr="000D1494" w:rsidRDefault="002C291C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CA4586" w:rsidRDefault="00075BD5" w:rsidP="00DB4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Именно поэтому Николай Некрасов, вспоминая своего педагога, написал такие строки: «Учитель, перед именем твоим позволь смиренно преклонить колено». </w:t>
      </w:r>
    </w:p>
    <w:p w:rsidR="002C291C" w:rsidRPr="000D1494" w:rsidRDefault="002C291C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075BD5" w:rsidRPr="000D1494" w:rsidRDefault="00075BD5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Дорогие педагоги, перед вами </w:t>
      </w:r>
      <w:r w:rsidR="008061DC"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выступят студентки</w:t>
      </w:r>
      <w:r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группы</w:t>
      </w:r>
      <w:r w:rsidR="00B63311"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П16 </w:t>
      </w:r>
      <w:r w:rsidR="008061DC"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B63311"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Полухина</w:t>
      </w:r>
      <w:proofErr w:type="spellEnd"/>
      <w:r w:rsidR="00B63311"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3311"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Ульяна</w:t>
      </w:r>
      <w:proofErr w:type="spellEnd"/>
      <w:r w:rsidR="00B63311"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63311"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Полухина</w:t>
      </w:r>
      <w:proofErr w:type="spellEnd"/>
      <w:r w:rsidR="00B63311"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Лилия, З16 </w:t>
      </w:r>
      <w:r w:rsidR="008061DC"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="00B63311"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Добрынина Любовь, Назарова Дарья и С17 </w:t>
      </w:r>
      <w:r w:rsidR="008061DC"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="00B63311" w:rsidRPr="000D14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Ермакова Ольга</w:t>
      </w:r>
    </w:p>
    <w:p w:rsidR="00B16A94" w:rsidRDefault="00AC5CBB" w:rsidP="00DB4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494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B16A94" w:rsidRPr="000D1494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="0076261B" w:rsidRPr="000D1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указками</w:t>
      </w:r>
      <w:r w:rsidR="004E6CA3" w:rsidRPr="000D1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2C0856" w:rsidRPr="000D1494">
        <w:rPr>
          <w:rFonts w:ascii="Times New Roman" w:hAnsi="Times New Roman" w:cs="Times New Roman"/>
          <w:b/>
          <w:sz w:val="28"/>
          <w:szCs w:val="28"/>
          <w:u w:val="single"/>
        </w:rPr>
        <w:t>открытка</w:t>
      </w:r>
      <w:r w:rsidR="004E6CA3" w:rsidRPr="000D149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91C36" w:rsidRPr="000D1494" w:rsidRDefault="00691C36" w:rsidP="00DB4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324E" w:rsidRPr="000D1494" w:rsidRDefault="00C6324E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C6324E" w:rsidRPr="000D1494" w:rsidRDefault="00C6324E" w:rsidP="00DB4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494">
        <w:rPr>
          <w:rFonts w:ascii="Times New Roman" w:eastAsia="Calibri" w:hAnsi="Times New Roman" w:cs="Times New Roman"/>
          <w:sz w:val="28"/>
          <w:szCs w:val="28"/>
        </w:rPr>
        <w:t xml:space="preserve">Каких только испытаний не готовит </w:t>
      </w:r>
      <w:r w:rsidRPr="000D1494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Pr="000D1494">
        <w:rPr>
          <w:rFonts w:ascii="Times New Roman" w:eastAsia="Calibri" w:hAnsi="Times New Roman" w:cs="Times New Roman"/>
          <w:sz w:val="28"/>
          <w:szCs w:val="28"/>
        </w:rPr>
        <w:t xml:space="preserve">беспокойная жизнь! Нехватка денег, избыток работы, радость от успехов </w:t>
      </w:r>
      <w:r w:rsidRPr="000D1494">
        <w:rPr>
          <w:rFonts w:ascii="Times New Roman" w:hAnsi="Times New Roman" w:cs="Times New Roman"/>
          <w:sz w:val="28"/>
          <w:szCs w:val="28"/>
        </w:rPr>
        <w:t>студентов</w:t>
      </w:r>
      <w:r w:rsidRPr="000D1494">
        <w:rPr>
          <w:rFonts w:ascii="Times New Roman" w:eastAsia="Calibri" w:hAnsi="Times New Roman" w:cs="Times New Roman"/>
          <w:sz w:val="28"/>
          <w:szCs w:val="28"/>
        </w:rPr>
        <w:t>, слезы от незаслуженной обиды, усталость от бесконечной суеты и «второе дыхание» от вовремя сказанного доброго слова.</w:t>
      </w:r>
    </w:p>
    <w:p w:rsidR="00C6324E" w:rsidRPr="000D1494" w:rsidRDefault="00C6324E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C6324E" w:rsidRPr="000D1494" w:rsidRDefault="00C6324E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eastAsia="Calibri" w:hAnsi="Times New Roman" w:cs="Times New Roman"/>
          <w:sz w:val="28"/>
          <w:szCs w:val="28"/>
        </w:rPr>
        <w:t xml:space="preserve">И сегодня много добрых, искренних слов любви, уважения, благодарности, </w:t>
      </w:r>
      <w:r w:rsidRPr="000D1494">
        <w:rPr>
          <w:rFonts w:ascii="Times New Roman" w:hAnsi="Times New Roman" w:cs="Times New Roman"/>
          <w:sz w:val="28"/>
          <w:szCs w:val="28"/>
        </w:rPr>
        <w:t xml:space="preserve">прозвучат </w:t>
      </w:r>
      <w:r w:rsidR="00E60493" w:rsidRPr="000D1494">
        <w:rPr>
          <w:rFonts w:ascii="Times New Roman" w:hAnsi="Times New Roman" w:cs="Times New Roman"/>
          <w:sz w:val="28"/>
          <w:szCs w:val="28"/>
        </w:rPr>
        <w:t>и от</w:t>
      </w:r>
      <w:r w:rsidRPr="000D1494">
        <w:rPr>
          <w:rFonts w:ascii="Times New Roman" w:hAnsi="Times New Roman" w:cs="Times New Roman"/>
          <w:sz w:val="28"/>
          <w:szCs w:val="28"/>
        </w:rPr>
        <w:t xml:space="preserve"> администрации техникума, встречайте </w:t>
      </w:r>
      <w:proofErr w:type="spellStart"/>
      <w:r w:rsidR="00B63311" w:rsidRPr="000D1494">
        <w:rPr>
          <w:rFonts w:ascii="Times New Roman" w:hAnsi="Times New Roman" w:cs="Times New Roman"/>
          <w:sz w:val="28"/>
          <w:szCs w:val="28"/>
        </w:rPr>
        <w:t>Сафарян</w:t>
      </w:r>
      <w:proofErr w:type="spellEnd"/>
      <w:r w:rsidR="00B63311" w:rsidRPr="000D1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311" w:rsidRPr="000D1494">
        <w:rPr>
          <w:rFonts w:ascii="Times New Roman" w:hAnsi="Times New Roman" w:cs="Times New Roman"/>
          <w:sz w:val="28"/>
          <w:szCs w:val="28"/>
        </w:rPr>
        <w:t>Татевик</w:t>
      </w:r>
      <w:proofErr w:type="spellEnd"/>
      <w:r w:rsidR="00B63311" w:rsidRPr="000D1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311" w:rsidRPr="000D1494">
        <w:rPr>
          <w:rFonts w:ascii="Times New Roman" w:hAnsi="Times New Roman" w:cs="Times New Roman"/>
          <w:sz w:val="28"/>
          <w:szCs w:val="28"/>
        </w:rPr>
        <w:t>Вагановна</w:t>
      </w:r>
      <w:proofErr w:type="spellEnd"/>
      <w:r w:rsidR="00E60493" w:rsidRPr="000D1494">
        <w:rPr>
          <w:rFonts w:ascii="Times New Roman" w:hAnsi="Times New Roman" w:cs="Times New Roman"/>
          <w:sz w:val="28"/>
          <w:szCs w:val="28"/>
        </w:rPr>
        <w:t>.</w:t>
      </w:r>
    </w:p>
    <w:p w:rsidR="00C6324E" w:rsidRPr="000D1494" w:rsidRDefault="00AC5CBB" w:rsidP="00DB4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494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C6324E" w:rsidRPr="000D1494">
        <w:rPr>
          <w:rFonts w:ascii="Times New Roman" w:hAnsi="Times New Roman" w:cs="Times New Roman"/>
          <w:b/>
          <w:sz w:val="28"/>
          <w:szCs w:val="28"/>
          <w:u w:val="single"/>
        </w:rPr>
        <w:t>Поздравление администрации</w:t>
      </w:r>
      <w:r w:rsidR="004E6CA3" w:rsidRPr="000D1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2C0856" w:rsidRPr="000D1494">
        <w:rPr>
          <w:rFonts w:ascii="Times New Roman" w:hAnsi="Times New Roman" w:cs="Times New Roman"/>
          <w:b/>
          <w:sz w:val="28"/>
          <w:szCs w:val="28"/>
          <w:u w:val="single"/>
        </w:rPr>
        <w:t>фракталы</w:t>
      </w:r>
      <w:r w:rsidR="004E6CA3" w:rsidRPr="000D149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63311" w:rsidRPr="000D1494" w:rsidRDefault="00B63311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E60493" w:rsidRPr="000D1494" w:rsidRDefault="005B706F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494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пойму, а что ты в этой шляпе вышла, это не твой стиль.</w:t>
      </w:r>
    </w:p>
    <w:p w:rsidR="00A81D09" w:rsidRPr="000D1494" w:rsidRDefault="005B706F" w:rsidP="00DB473F">
      <w:pPr>
        <w:pStyle w:val="a7"/>
        <w:ind w:firstLine="709"/>
        <w:rPr>
          <w:rFonts w:ascii="Times New Roman" w:hAnsi="Times New Roman"/>
          <w:b/>
          <w:sz w:val="28"/>
          <w:szCs w:val="28"/>
        </w:rPr>
      </w:pPr>
      <w:r w:rsidRPr="000D1494">
        <w:rPr>
          <w:rFonts w:ascii="Times New Roman" w:hAnsi="Times New Roman"/>
          <w:b/>
          <w:sz w:val="28"/>
          <w:szCs w:val="28"/>
        </w:rPr>
        <w:t>2 ведущий</w:t>
      </w:r>
      <w:r w:rsidR="00A81D09" w:rsidRPr="000D1494">
        <w:rPr>
          <w:rFonts w:ascii="Times New Roman" w:hAnsi="Times New Roman"/>
          <w:b/>
          <w:sz w:val="28"/>
          <w:szCs w:val="28"/>
        </w:rPr>
        <w:t>.</w:t>
      </w:r>
      <w:r w:rsidRPr="000D1494">
        <w:rPr>
          <w:rFonts w:ascii="Times New Roman" w:hAnsi="Times New Roman"/>
          <w:b/>
          <w:sz w:val="28"/>
          <w:szCs w:val="28"/>
        </w:rPr>
        <w:t xml:space="preserve"> </w:t>
      </w:r>
    </w:p>
    <w:p w:rsidR="005B706F" w:rsidRPr="000D1494" w:rsidRDefault="005B706F" w:rsidP="00DB473F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0D1494">
        <w:rPr>
          <w:rFonts w:ascii="Times New Roman" w:hAnsi="Times New Roman"/>
          <w:sz w:val="28"/>
          <w:szCs w:val="28"/>
        </w:rPr>
        <w:t>Ты что, не понимаешь, это же не обыкновенная шляпа.</w:t>
      </w:r>
    </w:p>
    <w:p w:rsidR="005B706F" w:rsidRPr="000D1494" w:rsidRDefault="00A81D09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5B706F" w:rsidRPr="000D1494" w:rsidRDefault="005B706F" w:rsidP="00DB473F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0D1494">
        <w:rPr>
          <w:rFonts w:ascii="Times New Roman" w:hAnsi="Times New Roman"/>
          <w:sz w:val="28"/>
          <w:szCs w:val="28"/>
        </w:rPr>
        <w:t>Точно, это дурацкая шляпа, и давай</w:t>
      </w:r>
      <w:r w:rsidR="00A81D09" w:rsidRPr="000D1494">
        <w:rPr>
          <w:rFonts w:ascii="Times New Roman" w:hAnsi="Times New Roman"/>
          <w:sz w:val="28"/>
          <w:szCs w:val="28"/>
        </w:rPr>
        <w:t>,</w:t>
      </w:r>
      <w:r w:rsidRPr="000D1494">
        <w:rPr>
          <w:rFonts w:ascii="Times New Roman" w:hAnsi="Times New Roman"/>
          <w:sz w:val="28"/>
          <w:szCs w:val="28"/>
        </w:rPr>
        <w:t xml:space="preserve"> все таки</w:t>
      </w:r>
      <w:r w:rsidR="00A81D09" w:rsidRPr="000D1494">
        <w:rPr>
          <w:rFonts w:ascii="Times New Roman" w:hAnsi="Times New Roman"/>
          <w:sz w:val="28"/>
          <w:szCs w:val="28"/>
        </w:rPr>
        <w:t>,</w:t>
      </w:r>
      <w:r w:rsidRPr="000D1494">
        <w:rPr>
          <w:rFonts w:ascii="Times New Roman" w:hAnsi="Times New Roman"/>
          <w:sz w:val="28"/>
          <w:szCs w:val="28"/>
        </w:rPr>
        <w:t xml:space="preserve">  продолжим поздравлять </w:t>
      </w:r>
      <w:r w:rsidR="00A81D09" w:rsidRPr="000D1494">
        <w:rPr>
          <w:rFonts w:ascii="Times New Roman" w:hAnsi="Times New Roman"/>
          <w:sz w:val="28"/>
          <w:szCs w:val="28"/>
        </w:rPr>
        <w:t>преподавателей</w:t>
      </w:r>
      <w:r w:rsidRPr="000D1494">
        <w:rPr>
          <w:rFonts w:ascii="Times New Roman" w:hAnsi="Times New Roman"/>
          <w:sz w:val="28"/>
          <w:szCs w:val="28"/>
        </w:rPr>
        <w:t>.</w:t>
      </w:r>
    </w:p>
    <w:p w:rsidR="005B706F" w:rsidRPr="000D1494" w:rsidRDefault="005B706F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5B706F" w:rsidRPr="000D1494" w:rsidRDefault="005B706F" w:rsidP="00DB473F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0D1494">
        <w:rPr>
          <w:rFonts w:ascii="Times New Roman" w:hAnsi="Times New Roman"/>
          <w:sz w:val="28"/>
          <w:szCs w:val="28"/>
        </w:rPr>
        <w:t xml:space="preserve">Да </w:t>
      </w:r>
      <w:r w:rsidR="00A81D09" w:rsidRPr="000D1494">
        <w:rPr>
          <w:rFonts w:ascii="Times New Roman" w:hAnsi="Times New Roman"/>
          <w:sz w:val="28"/>
          <w:szCs w:val="28"/>
        </w:rPr>
        <w:t>постой же ты, посмотри</w:t>
      </w:r>
      <w:r w:rsidRPr="000D1494">
        <w:rPr>
          <w:rFonts w:ascii="Times New Roman" w:hAnsi="Times New Roman"/>
          <w:sz w:val="28"/>
          <w:szCs w:val="28"/>
        </w:rPr>
        <w:t>, тут написано, что это шляпа угадывает наши мысли.</w:t>
      </w:r>
    </w:p>
    <w:p w:rsidR="005B706F" w:rsidRPr="000D1494" w:rsidRDefault="005B706F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5B706F" w:rsidRPr="000D1494" w:rsidRDefault="005B706F" w:rsidP="00DB473F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0D1494">
        <w:rPr>
          <w:rFonts w:ascii="Times New Roman" w:hAnsi="Times New Roman"/>
          <w:sz w:val="28"/>
          <w:szCs w:val="28"/>
        </w:rPr>
        <w:t>–Да ладно, не фантазируй,  не может быть.</w:t>
      </w:r>
    </w:p>
    <w:p w:rsidR="00A81D09" w:rsidRPr="000D1494" w:rsidRDefault="00A81D09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5B706F" w:rsidRPr="00CA4586" w:rsidRDefault="005B706F" w:rsidP="00DB473F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0D1494">
        <w:rPr>
          <w:rFonts w:ascii="Times New Roman" w:hAnsi="Times New Roman"/>
          <w:sz w:val="28"/>
          <w:szCs w:val="28"/>
        </w:rPr>
        <w:t xml:space="preserve">А давай попробуем на ком-нибудь. Есть желающие? </w:t>
      </w:r>
      <w:r w:rsidR="001C74B3">
        <w:rPr>
          <w:rFonts w:ascii="Times New Roman" w:hAnsi="Times New Roman"/>
          <w:sz w:val="28"/>
          <w:szCs w:val="28"/>
        </w:rPr>
        <w:t>(</w:t>
      </w:r>
      <w:r w:rsidR="004A1A2A" w:rsidRPr="004A1A2A">
        <w:rPr>
          <w:rFonts w:ascii="Times New Roman" w:hAnsi="Times New Roman"/>
          <w:i/>
          <w:sz w:val="28"/>
          <w:szCs w:val="28"/>
        </w:rPr>
        <w:t xml:space="preserve">Сергей Степанов </w:t>
      </w:r>
      <w:r w:rsidRPr="004A1A2A">
        <w:rPr>
          <w:rFonts w:ascii="Times New Roman" w:hAnsi="Times New Roman"/>
          <w:i/>
          <w:sz w:val="28"/>
          <w:szCs w:val="28"/>
        </w:rPr>
        <w:t xml:space="preserve"> </w:t>
      </w:r>
      <w:r w:rsidR="004A1A2A">
        <w:rPr>
          <w:rFonts w:ascii="Times New Roman" w:hAnsi="Times New Roman"/>
          <w:i/>
          <w:sz w:val="28"/>
          <w:szCs w:val="28"/>
        </w:rPr>
        <w:t>поднимает руку</w:t>
      </w:r>
      <w:r w:rsidR="001C74B3">
        <w:rPr>
          <w:rFonts w:ascii="Times New Roman" w:hAnsi="Times New Roman"/>
          <w:i/>
          <w:sz w:val="28"/>
          <w:szCs w:val="28"/>
        </w:rPr>
        <w:t>)</w:t>
      </w:r>
      <w:r w:rsidRPr="004A1A2A">
        <w:rPr>
          <w:rFonts w:ascii="Times New Roman" w:hAnsi="Times New Roman"/>
          <w:i/>
          <w:sz w:val="28"/>
          <w:szCs w:val="28"/>
        </w:rPr>
        <w:t>.</w:t>
      </w:r>
    </w:p>
    <w:p w:rsidR="005B706F" w:rsidRPr="000D1494" w:rsidRDefault="005B706F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5B706F" w:rsidRPr="00CA4586" w:rsidRDefault="005B706F" w:rsidP="00DB47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D1494">
        <w:rPr>
          <w:rFonts w:ascii="Times New Roman" w:hAnsi="Times New Roman"/>
          <w:sz w:val="28"/>
          <w:szCs w:val="28"/>
        </w:rPr>
        <w:t>Сергей, иди к нам.</w:t>
      </w:r>
      <w:r w:rsidR="00A81D09" w:rsidRPr="000D1494">
        <w:rPr>
          <w:rFonts w:ascii="Times New Roman" w:hAnsi="Times New Roman"/>
          <w:sz w:val="28"/>
          <w:szCs w:val="28"/>
        </w:rPr>
        <w:t xml:space="preserve"> Миша, подними шляпу у Сергея над головой</w:t>
      </w:r>
      <w:r w:rsidR="00CA4586">
        <w:rPr>
          <w:rFonts w:ascii="Times New Roman" w:hAnsi="Times New Roman"/>
          <w:sz w:val="28"/>
          <w:szCs w:val="28"/>
        </w:rPr>
        <w:t xml:space="preserve"> </w:t>
      </w:r>
      <w:r w:rsidR="001C74B3">
        <w:rPr>
          <w:rFonts w:ascii="Times New Roman" w:hAnsi="Times New Roman"/>
          <w:sz w:val="28"/>
          <w:szCs w:val="28"/>
        </w:rPr>
        <w:t>(</w:t>
      </w:r>
      <w:r w:rsidRPr="000D1494">
        <w:rPr>
          <w:rFonts w:ascii="Times New Roman" w:hAnsi="Times New Roman"/>
          <w:i/>
          <w:sz w:val="28"/>
          <w:szCs w:val="28"/>
        </w:rPr>
        <w:t>медленно поднимает шляпу и так же медленно надевает ее на голову</w:t>
      </w:r>
      <w:r w:rsidR="001C74B3">
        <w:rPr>
          <w:rFonts w:ascii="Times New Roman" w:hAnsi="Times New Roman"/>
          <w:i/>
          <w:sz w:val="28"/>
          <w:szCs w:val="28"/>
        </w:rPr>
        <w:t>).</w:t>
      </w:r>
    </w:p>
    <w:p w:rsidR="00B557A5" w:rsidRPr="000D1494" w:rsidRDefault="00B557A5" w:rsidP="00DB473F">
      <w:pPr>
        <w:pStyle w:val="a7"/>
        <w:ind w:firstLine="709"/>
        <w:rPr>
          <w:rFonts w:ascii="Times New Roman" w:hAnsi="Times New Roman"/>
          <w:b/>
          <w:sz w:val="28"/>
          <w:szCs w:val="28"/>
        </w:rPr>
      </w:pPr>
      <w:r w:rsidRPr="000D1494">
        <w:rPr>
          <w:rFonts w:ascii="Times New Roman" w:hAnsi="Times New Roman"/>
          <w:b/>
          <w:sz w:val="28"/>
          <w:szCs w:val="28"/>
        </w:rPr>
        <w:t>Сергей.</w:t>
      </w:r>
    </w:p>
    <w:p w:rsidR="00A81D09" w:rsidRPr="000D1494" w:rsidRDefault="00A81D09" w:rsidP="00DB473F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0D1494">
        <w:rPr>
          <w:rFonts w:ascii="Times New Roman" w:hAnsi="Times New Roman"/>
          <w:sz w:val="28"/>
          <w:szCs w:val="28"/>
        </w:rPr>
        <w:t>А знаете, с помощью этой шляпы мы  сможем угадать, о чем думают наши педагоги.</w:t>
      </w:r>
    </w:p>
    <w:p w:rsidR="00B557A5" w:rsidRPr="000D1494" w:rsidRDefault="00B557A5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B557A5" w:rsidRPr="000D1494" w:rsidRDefault="00B557A5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 xml:space="preserve">Да давайте. Интересно узнать мысли Марата </w:t>
      </w:r>
      <w:proofErr w:type="spellStart"/>
      <w:r w:rsidRPr="000D1494">
        <w:rPr>
          <w:rFonts w:ascii="Times New Roman" w:hAnsi="Times New Roman" w:cs="Times New Roman"/>
          <w:sz w:val="28"/>
          <w:szCs w:val="28"/>
        </w:rPr>
        <w:t>Равильевича</w:t>
      </w:r>
      <w:proofErr w:type="spellEnd"/>
      <w:r w:rsidRPr="000D1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7A5" w:rsidRPr="000D1494" w:rsidRDefault="00B557A5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lastRenderedPageBreak/>
        <w:t>1-й ведущий.</w:t>
      </w:r>
    </w:p>
    <w:p w:rsidR="00B557A5" w:rsidRPr="000D1494" w:rsidRDefault="00B557A5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А у Татьяны Николаевны Синицыной</w:t>
      </w:r>
    </w:p>
    <w:p w:rsidR="00B557A5" w:rsidRPr="000D1494" w:rsidRDefault="00B557A5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B557A5" w:rsidRPr="000D1494" w:rsidRDefault="00B557A5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Теперь давай почитаем мысли Елены Анатольевны</w:t>
      </w:r>
    </w:p>
    <w:p w:rsidR="00761259" w:rsidRPr="000D1494" w:rsidRDefault="00761259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B557A5" w:rsidRPr="000D1494" w:rsidRDefault="00761259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Кто там следующий? Ирина Максимовна</w:t>
      </w:r>
    </w:p>
    <w:p w:rsidR="00761259" w:rsidRPr="000D1494" w:rsidRDefault="00761259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761259" w:rsidRPr="000D1494" w:rsidRDefault="00761259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Давай у Олега Николаевича мысли почитаем!</w:t>
      </w:r>
    </w:p>
    <w:p w:rsidR="00761259" w:rsidRPr="000D1494" w:rsidRDefault="00761259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B557A5" w:rsidRDefault="004A1A2A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 узнать мысли наших  руководителей, </w:t>
      </w:r>
      <w:proofErr w:type="spellStart"/>
      <w:r w:rsidR="00761259" w:rsidRPr="000D1494">
        <w:rPr>
          <w:rFonts w:ascii="Times New Roman" w:hAnsi="Times New Roman" w:cs="Times New Roman"/>
          <w:sz w:val="28"/>
          <w:szCs w:val="28"/>
        </w:rPr>
        <w:t>Татевик</w:t>
      </w:r>
      <w:proofErr w:type="spellEnd"/>
      <w:r w:rsidR="00761259" w:rsidRPr="000D1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259" w:rsidRPr="000D1494">
        <w:rPr>
          <w:rFonts w:ascii="Times New Roman" w:hAnsi="Times New Roman" w:cs="Times New Roman"/>
          <w:sz w:val="28"/>
          <w:szCs w:val="28"/>
        </w:rPr>
        <w:t>Вагановны</w:t>
      </w:r>
      <w:proofErr w:type="spellEnd"/>
      <w:r w:rsidR="00761259" w:rsidRPr="000D1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Ольги Владимировны. </w:t>
      </w:r>
    </w:p>
    <w:p w:rsidR="004A1A2A" w:rsidRPr="000D1494" w:rsidRDefault="004A1A2A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4A1A2A" w:rsidRDefault="004A1A2A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точно, Сергей, поднеси шляпу сначала 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Вагановне</w:t>
      </w:r>
      <w:proofErr w:type="spellEnd"/>
    </w:p>
    <w:p w:rsidR="004A1A2A" w:rsidRPr="000D1494" w:rsidRDefault="004A1A2A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 Ольге Владимировне</w:t>
      </w:r>
    </w:p>
    <w:p w:rsidR="004A1A2A" w:rsidRPr="000D1494" w:rsidRDefault="004A1A2A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761259" w:rsidRPr="000D1494" w:rsidRDefault="00761259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Может кто-то из преподавателей сам хочет  раскрыть свои мысли? О, Валерия Павловна желает</w:t>
      </w:r>
    </w:p>
    <w:p w:rsidR="00761259" w:rsidRPr="000D1494" w:rsidRDefault="00586E95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1259" w:rsidRPr="000D1494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761259" w:rsidRPr="000D1494" w:rsidRDefault="00761259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Ну, тогда и у Людмилы Александровны тоже нужно прочесть</w:t>
      </w:r>
    </w:p>
    <w:p w:rsidR="00761259" w:rsidRPr="000D1494" w:rsidRDefault="00586E95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61259" w:rsidRPr="000D1494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D95F7A" w:rsidRDefault="00F22523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о чем думают наши преподаватели-программисты Светлана Михайловна</w:t>
      </w:r>
      <w:r w:rsidR="001C7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Pr="000D1494">
        <w:rPr>
          <w:rFonts w:ascii="Times New Roman" w:hAnsi="Times New Roman" w:cs="Times New Roman"/>
          <w:sz w:val="28"/>
          <w:szCs w:val="28"/>
        </w:rPr>
        <w:t xml:space="preserve"> Ев</w:t>
      </w:r>
      <w:r>
        <w:rPr>
          <w:rFonts w:ascii="Times New Roman" w:hAnsi="Times New Roman" w:cs="Times New Roman"/>
          <w:sz w:val="28"/>
          <w:szCs w:val="28"/>
        </w:rPr>
        <w:t>геньевич?</w:t>
      </w:r>
    </w:p>
    <w:p w:rsidR="00D95F7A" w:rsidRPr="000D1494" w:rsidRDefault="00586E95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95F7A" w:rsidRPr="000D1494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D95F7A" w:rsidRPr="000D1494" w:rsidRDefault="00D95F7A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А что в голове у Натальи Сергеевны</w:t>
      </w:r>
    </w:p>
    <w:p w:rsidR="00D95F7A" w:rsidRPr="000D1494" w:rsidRDefault="00586E95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95F7A" w:rsidRPr="000D1494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D95F7A" w:rsidRPr="000D1494" w:rsidRDefault="00D95F7A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Вот, к кому нужно заглянуть в мысли так это к Александру Владимировичу</w:t>
      </w:r>
    </w:p>
    <w:p w:rsidR="00D95F7A" w:rsidRPr="000D1494" w:rsidRDefault="00586E95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95F7A" w:rsidRPr="000D1494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A473F8" w:rsidRPr="000D1494" w:rsidRDefault="00A473F8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Сергей, давай прочитаем мысли Ирины Анатольевны</w:t>
      </w:r>
    </w:p>
    <w:p w:rsidR="00D95F7A" w:rsidRPr="000D1494" w:rsidRDefault="00586E95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95F7A" w:rsidRPr="000D1494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D95F7A" w:rsidRPr="000D1494" w:rsidRDefault="00D95F7A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Людмила Владимировна, примерьте</w:t>
      </w:r>
    </w:p>
    <w:p w:rsidR="00D95F7A" w:rsidRPr="000D1494" w:rsidRDefault="00586E95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95F7A" w:rsidRPr="000D1494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D95F7A" w:rsidRPr="000D1494" w:rsidRDefault="004A1A2A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мысли посещают </w:t>
      </w:r>
      <w:r w:rsidR="00D95F7A" w:rsidRPr="000D1494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5F7A" w:rsidRPr="000D1494">
        <w:rPr>
          <w:rFonts w:ascii="Times New Roman" w:hAnsi="Times New Roman" w:cs="Times New Roman"/>
          <w:sz w:val="28"/>
          <w:szCs w:val="28"/>
        </w:rPr>
        <w:t xml:space="preserve"> Борисовн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5F7A" w:rsidRPr="000D1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494" w:rsidRPr="000D1494" w:rsidRDefault="00586E95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D1494" w:rsidRPr="000D1494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D95F7A" w:rsidRDefault="004A1A2A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Любовь Юрьевну?</w:t>
      </w:r>
    </w:p>
    <w:p w:rsidR="004A1A2A" w:rsidRPr="000D1494" w:rsidRDefault="00586E95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A1A2A" w:rsidRPr="000D1494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4A1A2A" w:rsidRDefault="00586E95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у нас за мысли у Сергея Александровича?</w:t>
      </w:r>
    </w:p>
    <w:p w:rsidR="00586E95" w:rsidRPr="000D1494" w:rsidRDefault="00586E95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D1494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A473F8" w:rsidRPr="000D1494" w:rsidRDefault="00A473F8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Кто у нас еще остался? Екатерина Владимировна</w:t>
      </w:r>
    </w:p>
    <w:p w:rsidR="004A1A2A" w:rsidRPr="000D1494" w:rsidRDefault="004A1A2A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1494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4A1A2A" w:rsidRDefault="004A1A2A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Ну и в качестве десерта Марина Александровна.</w:t>
      </w:r>
    </w:p>
    <w:p w:rsidR="00F22523" w:rsidRPr="000D1494" w:rsidRDefault="00F22523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4A1A2A" w:rsidRPr="000D1494" w:rsidRDefault="00F22523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мы забыли про нашего математика, Татьяна Николаевна, о чем же Вы думаете?</w:t>
      </w:r>
    </w:p>
    <w:p w:rsidR="000D1494" w:rsidRPr="000D1494" w:rsidRDefault="000D1494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0D1494" w:rsidRPr="000D1494" w:rsidRDefault="000D1494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lastRenderedPageBreak/>
        <w:t>Скажем спасибо Сергею за помощь и продолжим наш праздничный концерт.</w:t>
      </w:r>
    </w:p>
    <w:p w:rsidR="000D1494" w:rsidRPr="000D1494" w:rsidRDefault="000D1494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1C74B3" w:rsidRDefault="000D1494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Нелегок день, ведь дел у вас немало,</w:t>
      </w:r>
    </w:p>
    <w:p w:rsidR="001C74B3" w:rsidRDefault="000D1494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Забот — как нескончаемый поток.</w:t>
      </w:r>
    </w:p>
    <w:p w:rsidR="001C74B3" w:rsidRDefault="000D1494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Бредете вы домой уже устало,</w:t>
      </w:r>
    </w:p>
    <w:p w:rsidR="001C74B3" w:rsidRDefault="000D1494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А завтра с новой силой на урок.</w:t>
      </w:r>
    </w:p>
    <w:p w:rsidR="000D1494" w:rsidRPr="000D1494" w:rsidRDefault="000D1494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1C74B3" w:rsidRDefault="000D1494" w:rsidP="00DB47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D1494">
        <w:rPr>
          <w:rFonts w:ascii="Times New Roman" w:eastAsia="Calibri" w:hAnsi="Times New Roman" w:cs="Times New Roman"/>
          <w:sz w:val="28"/>
          <w:szCs w:val="28"/>
        </w:rPr>
        <w:t>Поздравить вас хотим сегодня дружно.</w:t>
      </w:r>
    </w:p>
    <w:p w:rsidR="001C74B3" w:rsidRDefault="000D1494" w:rsidP="00DB47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D1494">
        <w:rPr>
          <w:rFonts w:ascii="Times New Roman" w:eastAsia="Calibri" w:hAnsi="Times New Roman" w:cs="Times New Roman"/>
          <w:sz w:val="28"/>
          <w:szCs w:val="28"/>
        </w:rPr>
        <w:t>Словами нам всего не передать.</w:t>
      </w:r>
    </w:p>
    <w:p w:rsidR="001C74B3" w:rsidRDefault="000D1494" w:rsidP="00DB47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D1494">
        <w:rPr>
          <w:rFonts w:ascii="Times New Roman" w:eastAsia="Calibri" w:hAnsi="Times New Roman" w:cs="Times New Roman"/>
          <w:sz w:val="28"/>
          <w:szCs w:val="28"/>
        </w:rPr>
        <w:t>Беречь нам, дорогие, всех вас нужно.</w:t>
      </w:r>
    </w:p>
    <w:p w:rsidR="000D1494" w:rsidRPr="000D1494" w:rsidRDefault="001C74B3" w:rsidP="00DB47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494" w:rsidRPr="000D1494">
        <w:rPr>
          <w:rFonts w:ascii="Times New Roman" w:eastAsia="Calibri" w:hAnsi="Times New Roman" w:cs="Times New Roman"/>
          <w:sz w:val="28"/>
          <w:szCs w:val="28"/>
        </w:rPr>
        <w:t>Мы это и хотели вам сказать.</w:t>
      </w:r>
    </w:p>
    <w:p w:rsidR="008061DC" w:rsidRPr="000D1494" w:rsidRDefault="008061DC" w:rsidP="00DB47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B63311" w:rsidRPr="000D1494" w:rsidRDefault="00081938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 xml:space="preserve">Дорогие педагоги, для вас покажут сценку студенты третьего курса Степанов Сергей, Панюшкин Геннадий, </w:t>
      </w:r>
      <w:proofErr w:type="spellStart"/>
      <w:r w:rsidRPr="000D1494">
        <w:rPr>
          <w:rFonts w:ascii="Times New Roman" w:hAnsi="Times New Roman" w:cs="Times New Roman"/>
          <w:sz w:val="28"/>
          <w:szCs w:val="28"/>
        </w:rPr>
        <w:t>Марасанов</w:t>
      </w:r>
      <w:proofErr w:type="spellEnd"/>
      <w:r w:rsidRPr="000D1494">
        <w:rPr>
          <w:rFonts w:ascii="Times New Roman" w:hAnsi="Times New Roman" w:cs="Times New Roman"/>
          <w:sz w:val="28"/>
          <w:szCs w:val="28"/>
        </w:rPr>
        <w:t xml:space="preserve"> Андрей, Мака</w:t>
      </w:r>
      <w:r w:rsidR="004A1A2A">
        <w:rPr>
          <w:rFonts w:ascii="Times New Roman" w:hAnsi="Times New Roman" w:cs="Times New Roman"/>
          <w:sz w:val="28"/>
          <w:szCs w:val="28"/>
        </w:rPr>
        <w:t xml:space="preserve">ров Сергей, </w:t>
      </w:r>
      <w:proofErr w:type="spellStart"/>
      <w:r w:rsidR="004A1A2A">
        <w:rPr>
          <w:rFonts w:ascii="Times New Roman" w:hAnsi="Times New Roman" w:cs="Times New Roman"/>
          <w:sz w:val="28"/>
          <w:szCs w:val="28"/>
        </w:rPr>
        <w:t>Мазихина</w:t>
      </w:r>
      <w:proofErr w:type="spellEnd"/>
      <w:r w:rsidR="004A1A2A">
        <w:rPr>
          <w:rFonts w:ascii="Times New Roman" w:hAnsi="Times New Roman" w:cs="Times New Roman"/>
          <w:sz w:val="28"/>
          <w:szCs w:val="28"/>
        </w:rPr>
        <w:t xml:space="preserve"> Александра.</w:t>
      </w:r>
    </w:p>
    <w:p w:rsidR="00AC5CBB" w:rsidRPr="000D1494" w:rsidRDefault="00AC5CBB" w:rsidP="00DB4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494">
        <w:rPr>
          <w:rFonts w:ascii="Times New Roman" w:hAnsi="Times New Roman" w:cs="Times New Roman"/>
          <w:b/>
          <w:sz w:val="28"/>
          <w:szCs w:val="28"/>
          <w:u w:val="single"/>
        </w:rPr>
        <w:t>5. Сценка</w:t>
      </w:r>
      <w:r w:rsidR="004E6CA3" w:rsidRPr="000D1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(открытка)</w:t>
      </w:r>
    </w:p>
    <w:p w:rsidR="00C6324E" w:rsidRPr="000D1494" w:rsidRDefault="00C6324E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C6324E" w:rsidRPr="000D1494" w:rsidRDefault="00C6324E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 xml:space="preserve">Творением рук каждого преподавателя, вызывающим порой гордость, а порой разочарование, является студент. Добросовестный, любящий свое дело, верящий в добро педагог всегда борется за своего ученика. Студенты старших курсов нашего техникума с большим чувством ответственности и благодарностью отмечают высокий профессионализм наших педагогов, поэтому нашим новичкам — студентам-первокурсникам волноваться не стоит — они попали в хорошие руки! </w:t>
      </w:r>
    </w:p>
    <w:p w:rsidR="00C6324E" w:rsidRPr="000D1494" w:rsidRDefault="00C6324E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C6324E" w:rsidRPr="000D1494" w:rsidRDefault="00C6324E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Дорогие преподаватели! Мы еще раз поздравляем вас с праздником и от имени всех наших студентов просим вас простить нас, взрослых детей, которые иногда позволяют себе некоторые шалости.</w:t>
      </w:r>
    </w:p>
    <w:p w:rsidR="00081938" w:rsidRPr="000D1494" w:rsidRDefault="00081938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 xml:space="preserve">Встречайте, для вас поют частушки студенты второго и третьего курсов специальности «Строительство и эксплуатация зданий и сооружений» </w:t>
      </w:r>
      <w:proofErr w:type="spellStart"/>
      <w:r w:rsidRPr="000D1494">
        <w:rPr>
          <w:rFonts w:ascii="Times New Roman" w:hAnsi="Times New Roman" w:cs="Times New Roman"/>
          <w:sz w:val="28"/>
          <w:szCs w:val="28"/>
        </w:rPr>
        <w:t>Геворгян</w:t>
      </w:r>
      <w:proofErr w:type="spellEnd"/>
      <w:r w:rsidRPr="000D1494">
        <w:rPr>
          <w:rFonts w:ascii="Times New Roman" w:hAnsi="Times New Roman" w:cs="Times New Roman"/>
          <w:sz w:val="28"/>
          <w:szCs w:val="28"/>
        </w:rPr>
        <w:t xml:space="preserve"> Эдмон, Романов Игорь,  Абрамов Евгений. </w:t>
      </w:r>
    </w:p>
    <w:p w:rsidR="00AC5CBB" w:rsidRPr="000D1494" w:rsidRDefault="00AC5CBB" w:rsidP="00DB4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494">
        <w:rPr>
          <w:rFonts w:ascii="Times New Roman" w:hAnsi="Times New Roman" w:cs="Times New Roman"/>
          <w:b/>
          <w:sz w:val="28"/>
          <w:szCs w:val="28"/>
          <w:u w:val="single"/>
        </w:rPr>
        <w:t>6. Частушки</w:t>
      </w:r>
      <w:r w:rsidR="00E60493" w:rsidRPr="000D1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(открытка)</w:t>
      </w:r>
    </w:p>
    <w:p w:rsidR="002C291C" w:rsidRPr="000D1494" w:rsidRDefault="002C291C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2C291C" w:rsidRPr="000D1494" w:rsidRDefault="002C291C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Учитель! — Нестареющее слово! Свежо всегда и вечно будет ново! Пока земля кружится во Вселенной, Профессия учителя нетленна!</w:t>
      </w:r>
    </w:p>
    <w:p w:rsidR="002C291C" w:rsidRPr="000D1494" w:rsidRDefault="002C291C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2C291C" w:rsidRPr="000D1494" w:rsidRDefault="002C291C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 xml:space="preserve">День учителя — это праздник особенный, потому что празднует его сегодня каждый человек, кем бы он ни был: шахтером, врачом, музыкантом, экономистом, летчиком, программистом или президентом страны. И неудивительно, ведь, прежде всего он чей-то бывший </w:t>
      </w:r>
      <w:r w:rsidR="002B0629" w:rsidRPr="000D1494">
        <w:rPr>
          <w:rFonts w:ascii="Times New Roman" w:hAnsi="Times New Roman" w:cs="Times New Roman"/>
          <w:sz w:val="28"/>
          <w:szCs w:val="28"/>
        </w:rPr>
        <w:t>студент</w:t>
      </w:r>
      <w:r w:rsidRPr="000D1494">
        <w:rPr>
          <w:rFonts w:ascii="Times New Roman" w:hAnsi="Times New Roman" w:cs="Times New Roman"/>
          <w:sz w:val="28"/>
          <w:szCs w:val="28"/>
        </w:rPr>
        <w:t>!</w:t>
      </w:r>
    </w:p>
    <w:p w:rsidR="002C291C" w:rsidRPr="000D1494" w:rsidRDefault="002C291C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2C291C" w:rsidRPr="000D1494" w:rsidRDefault="002C291C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Каждый помнит своих любимых педагогов всю жизнь, а значит, никто сегодня не остается равнодушным к этому празднику! Сколько в памяти людей оживет сегодня добрых лиц, сколько зазвучит родных голосов!</w:t>
      </w:r>
    </w:p>
    <w:p w:rsidR="002C291C" w:rsidRPr="000D1494" w:rsidRDefault="002C291C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lastRenderedPageBreak/>
        <w:t>2-й ведущий.</w:t>
      </w:r>
    </w:p>
    <w:p w:rsidR="002C291C" w:rsidRPr="000D1494" w:rsidRDefault="002C291C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Дорогие наши преподаватели, примите наши самые искренние поздравления с праздником от нас...</w:t>
      </w:r>
    </w:p>
    <w:p w:rsidR="002C291C" w:rsidRPr="000D1494" w:rsidRDefault="002C291C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От всех бывших, настоящих и будущих студентов.</w:t>
      </w:r>
    </w:p>
    <w:p w:rsidR="002C291C" w:rsidRPr="000D1494" w:rsidRDefault="002C291C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Примите сердечные поздравления от рыжих и блондинов,</w:t>
      </w:r>
    </w:p>
    <w:p w:rsidR="002C291C" w:rsidRPr="000D1494" w:rsidRDefault="002C291C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Брюнетов и сложноцветных,</w:t>
      </w:r>
    </w:p>
    <w:p w:rsidR="002C291C" w:rsidRPr="000D1494" w:rsidRDefault="002C291C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Вихрастых и причесанных,</w:t>
      </w:r>
    </w:p>
    <w:p w:rsidR="002C291C" w:rsidRPr="000D1494" w:rsidRDefault="002C291C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2C291C" w:rsidRPr="000D1494" w:rsidRDefault="002C291C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Послушных и, мягко говоря, не очень...</w:t>
      </w:r>
    </w:p>
    <w:p w:rsidR="002C291C" w:rsidRPr="000D1494" w:rsidRDefault="002C291C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Отличников и, мягко говоря, не очень...</w:t>
      </w:r>
    </w:p>
    <w:p w:rsidR="002C291C" w:rsidRPr="000D1494" w:rsidRDefault="002C291C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Но зато очень-очень вас любящих!</w:t>
      </w:r>
    </w:p>
    <w:p w:rsidR="002C291C" w:rsidRPr="000D1494" w:rsidRDefault="002C291C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2C291C" w:rsidRPr="000D1494" w:rsidRDefault="002C291C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Здоровья, счастья, вам дорогие наши учителя!</w:t>
      </w:r>
    </w:p>
    <w:p w:rsidR="002C291C" w:rsidRPr="000D1494" w:rsidRDefault="002C291C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Талантливых вам учеников!</w:t>
      </w:r>
    </w:p>
    <w:p w:rsidR="000D3BA6" w:rsidRPr="000D1494" w:rsidRDefault="000D3BA6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Для вас</w:t>
      </w:r>
      <w:r w:rsidR="00495110" w:rsidRPr="000D1494">
        <w:rPr>
          <w:rFonts w:ascii="Times New Roman" w:hAnsi="Times New Roman" w:cs="Times New Roman"/>
          <w:sz w:val="28"/>
          <w:szCs w:val="28"/>
        </w:rPr>
        <w:t xml:space="preserve"> исполнят тане</w:t>
      </w:r>
      <w:r w:rsidR="00E60493" w:rsidRPr="000D1494">
        <w:rPr>
          <w:rFonts w:ascii="Times New Roman" w:hAnsi="Times New Roman" w:cs="Times New Roman"/>
          <w:sz w:val="28"/>
          <w:szCs w:val="28"/>
        </w:rPr>
        <w:t>ц девушки из группы С17 Ермакова Ольга, Макарова Олеся, Ковалева Юлия.</w:t>
      </w:r>
    </w:p>
    <w:p w:rsidR="001E1F5A" w:rsidRPr="000D1494" w:rsidRDefault="001E1F5A" w:rsidP="00DB4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494">
        <w:rPr>
          <w:rFonts w:ascii="Times New Roman" w:hAnsi="Times New Roman" w:cs="Times New Roman"/>
          <w:b/>
          <w:sz w:val="28"/>
          <w:szCs w:val="28"/>
          <w:u w:val="single"/>
        </w:rPr>
        <w:t xml:space="preserve">7. Танец </w:t>
      </w:r>
      <w:r w:rsidR="002B0629" w:rsidRPr="000D1494">
        <w:rPr>
          <w:rFonts w:ascii="Times New Roman" w:hAnsi="Times New Roman" w:cs="Times New Roman"/>
          <w:b/>
          <w:sz w:val="28"/>
          <w:szCs w:val="28"/>
          <w:u w:val="single"/>
        </w:rPr>
        <w:t>цыганский</w:t>
      </w:r>
      <w:r w:rsidR="004E6CA3" w:rsidRPr="000D1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(открытка или ничего)</w:t>
      </w:r>
    </w:p>
    <w:p w:rsidR="000F5849" w:rsidRDefault="000F5849" w:rsidP="00DB4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5CBB" w:rsidRPr="000D1494" w:rsidRDefault="00AC5CBB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AC5CBB" w:rsidRPr="000D1494" w:rsidRDefault="00AC5CBB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Готовясь к сегодняшнему концерту, мы подумали о том</w:t>
      </w:r>
      <w:r w:rsidR="000F5849" w:rsidRPr="000D1494">
        <w:rPr>
          <w:rFonts w:ascii="Times New Roman" w:hAnsi="Times New Roman" w:cs="Times New Roman"/>
          <w:sz w:val="28"/>
          <w:szCs w:val="28"/>
        </w:rPr>
        <w:t>,</w:t>
      </w:r>
      <w:r w:rsidRPr="000D1494">
        <w:rPr>
          <w:rFonts w:ascii="Times New Roman" w:hAnsi="Times New Roman" w:cs="Times New Roman"/>
          <w:sz w:val="28"/>
          <w:szCs w:val="28"/>
        </w:rPr>
        <w:t xml:space="preserve"> что совсем не знаем</w:t>
      </w:r>
      <w:r w:rsidR="000F5849" w:rsidRPr="000D1494">
        <w:rPr>
          <w:rFonts w:ascii="Times New Roman" w:hAnsi="Times New Roman" w:cs="Times New Roman"/>
          <w:sz w:val="28"/>
          <w:szCs w:val="28"/>
        </w:rPr>
        <w:t>,</w:t>
      </w:r>
      <w:r w:rsidRPr="000D1494">
        <w:rPr>
          <w:rFonts w:ascii="Times New Roman" w:hAnsi="Times New Roman" w:cs="Times New Roman"/>
          <w:sz w:val="28"/>
          <w:szCs w:val="28"/>
        </w:rPr>
        <w:t xml:space="preserve"> чем живут наши преподаватели, как проводят свободное время, что любят, что не любят, как относятся к нам, своим студентам</w:t>
      </w:r>
    </w:p>
    <w:p w:rsidR="00AC5CBB" w:rsidRPr="000D1494" w:rsidRDefault="00AC5CBB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AC5CBB" w:rsidRPr="000D1494" w:rsidRDefault="00AC5CBB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И поэтому мы решили задать  преподавателям интересующие нас вопросы, вот что у нас получилось...</w:t>
      </w:r>
    </w:p>
    <w:p w:rsidR="00AC5CBB" w:rsidRPr="000D1494" w:rsidRDefault="001E1F5A" w:rsidP="00DB47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49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AC5CBB" w:rsidRPr="000D1494">
        <w:rPr>
          <w:rFonts w:ascii="Times New Roman" w:hAnsi="Times New Roman" w:cs="Times New Roman"/>
          <w:b/>
          <w:sz w:val="28"/>
          <w:szCs w:val="28"/>
          <w:u w:val="single"/>
        </w:rPr>
        <w:t>. Видео</w:t>
      </w:r>
    </w:p>
    <w:p w:rsidR="00CF1E88" w:rsidRPr="000D1494" w:rsidRDefault="00CF1E88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CF1E88" w:rsidRPr="000D1494" w:rsidRDefault="00CF1E88" w:rsidP="00DB4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494">
        <w:rPr>
          <w:sz w:val="28"/>
          <w:szCs w:val="28"/>
        </w:rPr>
        <w:t>Дорогие </w:t>
      </w:r>
      <w:r w:rsidRPr="000D1494">
        <w:rPr>
          <w:rStyle w:val="a4"/>
          <w:b w:val="0"/>
          <w:sz w:val="28"/>
          <w:szCs w:val="28"/>
          <w:bdr w:val="none" w:sz="0" w:space="0" w:color="auto" w:frame="1"/>
        </w:rPr>
        <w:t>преподаватели</w:t>
      </w:r>
      <w:r w:rsidRPr="000D1494">
        <w:rPr>
          <w:sz w:val="28"/>
          <w:szCs w:val="28"/>
        </w:rPr>
        <w:t>! Только вы владеете секретами педагогического творчества, все на свете успевая делать.</w:t>
      </w:r>
    </w:p>
    <w:p w:rsidR="00CF1E88" w:rsidRPr="000D1494" w:rsidRDefault="00CF1E88" w:rsidP="00DB4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494">
        <w:rPr>
          <w:sz w:val="28"/>
          <w:szCs w:val="28"/>
        </w:rPr>
        <w:t>Вы находите время для работы, а это условие успеха!</w:t>
      </w:r>
    </w:p>
    <w:p w:rsidR="00CF1E88" w:rsidRPr="000D1494" w:rsidRDefault="00CF1E88" w:rsidP="00DB4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494">
        <w:rPr>
          <w:sz w:val="28"/>
          <w:szCs w:val="28"/>
        </w:rPr>
        <w:t>Находите время для размышлений - это источник силы!</w:t>
      </w:r>
    </w:p>
    <w:p w:rsidR="00CF1E88" w:rsidRPr="000D1494" w:rsidRDefault="00CF1E88" w:rsidP="00DB4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494">
        <w:rPr>
          <w:sz w:val="28"/>
          <w:szCs w:val="28"/>
        </w:rPr>
        <w:t>Находите время для игры - это секрет молодости!</w:t>
      </w:r>
    </w:p>
    <w:p w:rsidR="00CF1E88" w:rsidRPr="000D1494" w:rsidRDefault="00CF1E88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CF1E88" w:rsidRPr="000D1494" w:rsidRDefault="00CF1E88" w:rsidP="00DB4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494">
        <w:rPr>
          <w:sz w:val="28"/>
          <w:szCs w:val="28"/>
        </w:rPr>
        <w:t>Находите время для чтения -это основа знаний!</w:t>
      </w:r>
    </w:p>
    <w:p w:rsidR="00CF1E88" w:rsidRPr="000D1494" w:rsidRDefault="00CF1E88" w:rsidP="00DB4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494">
        <w:rPr>
          <w:sz w:val="28"/>
          <w:szCs w:val="28"/>
        </w:rPr>
        <w:t>Находите время для дружбы -это условие счастья!</w:t>
      </w:r>
    </w:p>
    <w:p w:rsidR="00CF1E88" w:rsidRPr="000D1494" w:rsidRDefault="00CF1E88" w:rsidP="00DB4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494">
        <w:rPr>
          <w:sz w:val="28"/>
          <w:szCs w:val="28"/>
        </w:rPr>
        <w:t>Находите время для мечты -это путь к звездам!</w:t>
      </w:r>
    </w:p>
    <w:p w:rsidR="00CF1E88" w:rsidRPr="000D1494" w:rsidRDefault="00CF1E88" w:rsidP="00DB4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494">
        <w:rPr>
          <w:sz w:val="28"/>
          <w:szCs w:val="28"/>
        </w:rPr>
        <w:t>Находите время для творчества -это муза </w:t>
      </w:r>
      <w:r w:rsidRPr="000D1494">
        <w:rPr>
          <w:rStyle w:val="a4"/>
          <w:b w:val="0"/>
          <w:sz w:val="28"/>
          <w:szCs w:val="28"/>
          <w:bdr w:val="none" w:sz="0" w:space="0" w:color="auto" w:frame="1"/>
        </w:rPr>
        <w:t>души</w:t>
      </w:r>
      <w:r w:rsidRPr="000D1494">
        <w:rPr>
          <w:sz w:val="28"/>
          <w:szCs w:val="28"/>
        </w:rPr>
        <w:t>!</w:t>
      </w:r>
    </w:p>
    <w:p w:rsidR="00CF1E88" w:rsidRPr="000D1494" w:rsidRDefault="00CF1E88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И на сегодняшнем конц</w:t>
      </w:r>
      <w:r w:rsidR="00D03CFE" w:rsidRPr="000D1494">
        <w:rPr>
          <w:rFonts w:ascii="Times New Roman" w:hAnsi="Times New Roman" w:cs="Times New Roman"/>
          <w:sz w:val="28"/>
          <w:szCs w:val="28"/>
        </w:rPr>
        <w:t>ерте вы не остались в стороне..... Встречайте</w:t>
      </w:r>
      <w:r w:rsidR="000F5849" w:rsidRPr="000D1494">
        <w:rPr>
          <w:rFonts w:ascii="Times New Roman" w:hAnsi="Times New Roman" w:cs="Times New Roman"/>
          <w:sz w:val="28"/>
          <w:szCs w:val="28"/>
        </w:rPr>
        <w:t>,</w:t>
      </w:r>
      <w:r w:rsidR="00D03CFE" w:rsidRPr="000D1494">
        <w:rPr>
          <w:rFonts w:ascii="Times New Roman" w:hAnsi="Times New Roman" w:cs="Times New Roman"/>
          <w:sz w:val="28"/>
          <w:szCs w:val="28"/>
        </w:rPr>
        <w:t xml:space="preserve"> наши педагоги подарят вам свою песню.........</w:t>
      </w:r>
    </w:p>
    <w:p w:rsidR="00B16A94" w:rsidRPr="000D1494" w:rsidRDefault="001E1F5A" w:rsidP="00DB4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49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C5CBB" w:rsidRPr="000D149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16A94" w:rsidRPr="000D1494">
        <w:rPr>
          <w:rFonts w:ascii="Times New Roman" w:hAnsi="Times New Roman" w:cs="Times New Roman"/>
          <w:b/>
          <w:sz w:val="28"/>
          <w:szCs w:val="28"/>
          <w:u w:val="single"/>
        </w:rPr>
        <w:t>Песня преподавателей</w:t>
      </w:r>
      <w:r w:rsidR="00906C87" w:rsidRPr="000D1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0F5849" w:rsidRPr="000D1494">
        <w:rPr>
          <w:rFonts w:ascii="Times New Roman" w:hAnsi="Times New Roman" w:cs="Times New Roman"/>
          <w:b/>
          <w:sz w:val="28"/>
          <w:szCs w:val="28"/>
          <w:u w:val="single"/>
        </w:rPr>
        <w:t>Конфуций</w:t>
      </w:r>
      <w:r w:rsidR="00906C87" w:rsidRPr="000D149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87F29" w:rsidRPr="000D1494" w:rsidRDefault="00487F29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487F29" w:rsidRPr="000D1494" w:rsidRDefault="00487F29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Уважаемые преподаватели! Мы очень надеемся, что вам понравился небольшой концерт, который подготовили для вас наши благодарные студенты. Еще раз от их лица поздравляем вас с вашим профессиональным праздником.</w:t>
      </w:r>
    </w:p>
    <w:p w:rsidR="00487F29" w:rsidRPr="000D1494" w:rsidRDefault="00487F29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lastRenderedPageBreak/>
        <w:t>2-й ведущий.</w:t>
      </w:r>
    </w:p>
    <w:p w:rsidR="00487F29" w:rsidRPr="000D1494" w:rsidRDefault="00487F29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Пусть радость и удача сегодня,  как и всегда, сопутствуют вам!</w:t>
      </w:r>
    </w:p>
    <w:p w:rsidR="00487F29" w:rsidRPr="000D1494" w:rsidRDefault="00487F29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 xml:space="preserve"> Пусть небо над </w:t>
      </w:r>
      <w:r w:rsidR="002B0629" w:rsidRPr="000D1494">
        <w:rPr>
          <w:rFonts w:ascii="Times New Roman" w:hAnsi="Times New Roman" w:cs="Times New Roman"/>
          <w:sz w:val="28"/>
          <w:szCs w:val="28"/>
        </w:rPr>
        <w:t>в</w:t>
      </w:r>
      <w:r w:rsidRPr="000D1494">
        <w:rPr>
          <w:rFonts w:ascii="Times New Roman" w:hAnsi="Times New Roman" w:cs="Times New Roman"/>
          <w:sz w:val="28"/>
          <w:szCs w:val="28"/>
        </w:rPr>
        <w:t>ами будет особенно глубоким и чистым!</w:t>
      </w:r>
    </w:p>
    <w:p w:rsidR="00487F29" w:rsidRPr="000D1494" w:rsidRDefault="00487F29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 xml:space="preserve"> Пусть свежий ветер уносит тучи, грозящие тревогой и опасностью.</w:t>
      </w:r>
    </w:p>
    <w:p w:rsidR="00487F29" w:rsidRPr="000D1494" w:rsidRDefault="00487F29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 xml:space="preserve"> Пусть тепло, забота и внимание близких согревают вас у семейного  очага!</w:t>
      </w:r>
    </w:p>
    <w:p w:rsidR="00487F29" w:rsidRPr="000D1494" w:rsidRDefault="00487F29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 xml:space="preserve"> Пусть все ваши желания  сбудутся! С праздником вас, дорогие учителя!</w:t>
      </w:r>
    </w:p>
    <w:p w:rsidR="00487F29" w:rsidRPr="000D1494" w:rsidRDefault="00487F29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94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487F29" w:rsidRPr="000D1494" w:rsidRDefault="00487F29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 xml:space="preserve">Мы от души вас поздравляем, </w:t>
      </w:r>
    </w:p>
    <w:p w:rsidR="00487F29" w:rsidRPr="000D1494" w:rsidRDefault="00487F29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 xml:space="preserve">Вам отдаем земной поклон, </w:t>
      </w:r>
    </w:p>
    <w:p w:rsidR="00487F29" w:rsidRPr="000D1494" w:rsidRDefault="00487F29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 xml:space="preserve">Вам песни все хорошие поются, </w:t>
      </w:r>
    </w:p>
    <w:p w:rsidR="00487F29" w:rsidRPr="000D1494" w:rsidRDefault="00487F29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 xml:space="preserve">И вместе с вами, словно в унисон, </w:t>
      </w:r>
    </w:p>
    <w:p w:rsidR="00487F29" w:rsidRPr="000D1494" w:rsidRDefault="00487F29" w:rsidP="00DB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4">
        <w:rPr>
          <w:rFonts w:ascii="Times New Roman" w:hAnsi="Times New Roman" w:cs="Times New Roman"/>
          <w:sz w:val="28"/>
          <w:szCs w:val="28"/>
        </w:rPr>
        <w:t>Сердца студентов беззаветно бьются.</w:t>
      </w:r>
    </w:p>
    <w:p w:rsidR="00C6324E" w:rsidRPr="000D1494" w:rsidRDefault="001E1F5A" w:rsidP="00DB4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494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AC5CBB" w:rsidRPr="000D149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6324E" w:rsidRPr="000D1494">
        <w:rPr>
          <w:rFonts w:ascii="Times New Roman" w:hAnsi="Times New Roman" w:cs="Times New Roman"/>
          <w:b/>
          <w:sz w:val="28"/>
          <w:szCs w:val="28"/>
          <w:u w:val="single"/>
        </w:rPr>
        <w:t>Финальная песня</w:t>
      </w:r>
      <w:r w:rsidR="002C0856" w:rsidRPr="000D1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(итоговая презентация)</w:t>
      </w:r>
    </w:p>
    <w:p w:rsidR="004A12F3" w:rsidRDefault="004A12F3" w:rsidP="00DB4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4D15" w:rsidRDefault="00B54D15" w:rsidP="00DB47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E4F9C" w:rsidRDefault="004A12F3" w:rsidP="00DB473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12F3">
        <w:rPr>
          <w:rFonts w:ascii="Times New Roman" w:hAnsi="Times New Roman" w:cs="Times New Roman"/>
          <w:b/>
          <w:i/>
          <w:sz w:val="28"/>
          <w:szCs w:val="28"/>
        </w:rPr>
        <w:t>Галерея «Портрет любимого учителя»</w:t>
      </w:r>
    </w:p>
    <w:sectPr w:rsidR="00BE4F9C" w:rsidSect="005F0E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F62"/>
    <w:multiLevelType w:val="hybridMultilevel"/>
    <w:tmpl w:val="2A543C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FC0F5A"/>
    <w:multiLevelType w:val="hybridMultilevel"/>
    <w:tmpl w:val="31D4E2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D49F4"/>
    <w:rsid w:val="00035D75"/>
    <w:rsid w:val="0003759B"/>
    <w:rsid w:val="00075BD5"/>
    <w:rsid w:val="00076FE5"/>
    <w:rsid w:val="00081938"/>
    <w:rsid w:val="000D1494"/>
    <w:rsid w:val="000D3BA6"/>
    <w:rsid w:val="000F5849"/>
    <w:rsid w:val="001C74B3"/>
    <w:rsid w:val="001E1F5A"/>
    <w:rsid w:val="00270EF7"/>
    <w:rsid w:val="00287FC7"/>
    <w:rsid w:val="002B0629"/>
    <w:rsid w:val="002C0856"/>
    <w:rsid w:val="002C291C"/>
    <w:rsid w:val="003361AA"/>
    <w:rsid w:val="00487F29"/>
    <w:rsid w:val="00495110"/>
    <w:rsid w:val="004A12F3"/>
    <w:rsid w:val="004A1A2A"/>
    <w:rsid w:val="004D4830"/>
    <w:rsid w:val="004E6CA3"/>
    <w:rsid w:val="005070AF"/>
    <w:rsid w:val="00515003"/>
    <w:rsid w:val="00586E95"/>
    <w:rsid w:val="005B706F"/>
    <w:rsid w:val="005F0E88"/>
    <w:rsid w:val="00691C36"/>
    <w:rsid w:val="006C1865"/>
    <w:rsid w:val="006C59DC"/>
    <w:rsid w:val="006F75CF"/>
    <w:rsid w:val="00751A3A"/>
    <w:rsid w:val="00761259"/>
    <w:rsid w:val="0076261B"/>
    <w:rsid w:val="00785BD2"/>
    <w:rsid w:val="007C46D6"/>
    <w:rsid w:val="007F7F36"/>
    <w:rsid w:val="008061DC"/>
    <w:rsid w:val="008A0BC8"/>
    <w:rsid w:val="008C5DE2"/>
    <w:rsid w:val="008D7959"/>
    <w:rsid w:val="00901760"/>
    <w:rsid w:val="0090540E"/>
    <w:rsid w:val="00906C87"/>
    <w:rsid w:val="00946F9B"/>
    <w:rsid w:val="00956164"/>
    <w:rsid w:val="00985ED6"/>
    <w:rsid w:val="009A6F7C"/>
    <w:rsid w:val="00A157CC"/>
    <w:rsid w:val="00A20507"/>
    <w:rsid w:val="00A24ECD"/>
    <w:rsid w:val="00A340C2"/>
    <w:rsid w:val="00A473F8"/>
    <w:rsid w:val="00A6654A"/>
    <w:rsid w:val="00A81D09"/>
    <w:rsid w:val="00A97C27"/>
    <w:rsid w:val="00AC5CBB"/>
    <w:rsid w:val="00AD057F"/>
    <w:rsid w:val="00B13A4D"/>
    <w:rsid w:val="00B16A94"/>
    <w:rsid w:val="00B20AD4"/>
    <w:rsid w:val="00B37637"/>
    <w:rsid w:val="00B54D15"/>
    <w:rsid w:val="00B54EF3"/>
    <w:rsid w:val="00B557A5"/>
    <w:rsid w:val="00B63311"/>
    <w:rsid w:val="00BB227C"/>
    <w:rsid w:val="00BE2F51"/>
    <w:rsid w:val="00BE4F9C"/>
    <w:rsid w:val="00C15D10"/>
    <w:rsid w:val="00C6324E"/>
    <w:rsid w:val="00C8279A"/>
    <w:rsid w:val="00CA4586"/>
    <w:rsid w:val="00CB6170"/>
    <w:rsid w:val="00CD0C3F"/>
    <w:rsid w:val="00CF1E88"/>
    <w:rsid w:val="00D03CFE"/>
    <w:rsid w:val="00D620CE"/>
    <w:rsid w:val="00D906DC"/>
    <w:rsid w:val="00D95F7A"/>
    <w:rsid w:val="00DB473F"/>
    <w:rsid w:val="00DD49F4"/>
    <w:rsid w:val="00DD7101"/>
    <w:rsid w:val="00E60493"/>
    <w:rsid w:val="00EF6DC3"/>
    <w:rsid w:val="00F159C8"/>
    <w:rsid w:val="00F22523"/>
    <w:rsid w:val="00F406CB"/>
    <w:rsid w:val="00F71EE7"/>
    <w:rsid w:val="00F85E05"/>
    <w:rsid w:val="00FC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E88"/>
    <w:rPr>
      <w:b/>
      <w:bCs/>
    </w:rPr>
  </w:style>
  <w:style w:type="paragraph" w:styleId="a5">
    <w:name w:val="Body Text"/>
    <w:basedOn w:val="a"/>
    <w:link w:val="a6"/>
    <w:semiHidden/>
    <w:rsid w:val="00515003"/>
    <w:pPr>
      <w:spacing w:after="0" w:line="240" w:lineRule="auto"/>
      <w:jc w:val="both"/>
    </w:pPr>
    <w:rPr>
      <w:rFonts w:ascii="Georgia" w:eastAsia="SimSun" w:hAnsi="Georgia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15003"/>
    <w:rPr>
      <w:rFonts w:ascii="Georgia" w:eastAsia="SimSun" w:hAnsi="Georgia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5B706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F0E88"/>
    <w:pPr>
      <w:ind w:left="720"/>
      <w:contextualSpacing/>
    </w:pPr>
    <w:rPr>
      <w:rFonts w:ascii="Century Gothic" w:eastAsia="Century Gothic" w:hAnsi="Century Gothic" w:cs="Times New Roman"/>
      <w:lang w:val="en-US" w:bidi="en-US"/>
    </w:rPr>
  </w:style>
  <w:style w:type="paragraph" w:styleId="2">
    <w:name w:val="Body Text Indent 2"/>
    <w:basedOn w:val="a"/>
    <w:link w:val="20"/>
    <w:uiPriority w:val="99"/>
    <w:rsid w:val="005F0E8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0E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E8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F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0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7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2017-11-23T08:37:00Z</cp:lastPrinted>
  <dcterms:created xsi:type="dcterms:W3CDTF">2017-09-22T09:32:00Z</dcterms:created>
  <dcterms:modified xsi:type="dcterms:W3CDTF">2019-08-17T11:47:00Z</dcterms:modified>
</cp:coreProperties>
</file>